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101B683" wp14:editId="49C398D4">
            <wp:extent cx="411480" cy="257175"/>
            <wp:effectExtent l="0" t="0" r="7620" b="9525"/>
            <wp:docPr id="165" name="Imagen 165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4.11. </w:t>
      </w:r>
      <w:bookmarkStart w:id="0" w:name="_GoBack"/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LEY N° 3736, DE CONVIVENCIA HOMOSEXUAL RIO NEGRO (ARGENTINA</w:t>
      </w:r>
      <w:bookmarkEnd w:id="0"/>
      <w:r w:rsidRPr="009047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)</w:t>
      </w:r>
      <w:r w:rsidRPr="00904794">
        <w:rPr>
          <w:rStyle w:val="Refdenotaalpie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footnoteReference w:id="1"/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Artículo 1º.- Las parejas del mismo sexo podrán efectuar una declaración jurada que certifique su convivencia ante la autoridad competente.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Artículo 2º.- La declaración de la pareja se realizará en presencia de dos (2) testigos.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Artículo 3º.- No podrán realizar el juramento: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Las personas menores de dieciocho (18) años de edad.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 incapaces. Los sordomudos que no puedan darse a entender por ningún medio que en forma inequívoca exprese su voluntad.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Aquéllos que estén unidos por parentesco en línea directa ascendente o descendente o que sean hermanos o hermanas los hijos adoptivos entre sí.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Las personas unidas por vínculos de adopción.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Las personas que estén casadas o en concubinato.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Los que tengan afinidad en línea recta en todos sus grados.</w:t>
      </w: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C1A24" w:rsidRPr="00904794" w:rsidRDefault="008C1A24" w:rsidP="008C1A2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7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Artículo 4º.- La declaración jurada permitirá ejercer todos los derechos y obligaciones que la legislación provincial establezca para las parejas convivientes.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1B" w:rsidRDefault="00EB061B" w:rsidP="008C1A24">
      <w:pPr>
        <w:spacing w:after="0" w:line="240" w:lineRule="auto"/>
      </w:pPr>
      <w:r>
        <w:separator/>
      </w:r>
    </w:p>
  </w:endnote>
  <w:endnote w:type="continuationSeparator" w:id="0">
    <w:p w:rsidR="00EB061B" w:rsidRDefault="00EB061B" w:rsidP="008C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1B" w:rsidRDefault="00EB061B" w:rsidP="008C1A24">
      <w:pPr>
        <w:spacing w:after="0" w:line="240" w:lineRule="auto"/>
      </w:pPr>
      <w:r>
        <w:separator/>
      </w:r>
    </w:p>
  </w:footnote>
  <w:footnote w:type="continuationSeparator" w:id="0">
    <w:p w:rsidR="00EB061B" w:rsidRDefault="00EB061B" w:rsidP="008C1A24">
      <w:pPr>
        <w:spacing w:after="0" w:line="240" w:lineRule="auto"/>
      </w:pPr>
      <w:r>
        <w:continuationSeparator/>
      </w:r>
    </w:p>
  </w:footnote>
  <w:footnote w:id="1">
    <w:p w:rsidR="008C1A24" w:rsidRDefault="008C1A24" w:rsidP="008C1A24">
      <w:pPr>
        <w:pStyle w:val="Textonotapie"/>
      </w:pPr>
      <w:r>
        <w:rPr>
          <w:rStyle w:val="Refdenotaalpie"/>
        </w:rPr>
        <w:footnoteRef/>
      </w:r>
      <w:r>
        <w:t xml:space="preserve"> Anexo ARG/DFAM/03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6672D">
          <w:rPr>
            <w:rStyle w:val="Hipervnculo"/>
          </w:rPr>
          <w:t>http://gaybariloche.blogspot.com/2009/07/ley-3736-de-convivencia-homosexual.html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24"/>
    <w:rsid w:val="00454480"/>
    <w:rsid w:val="008C1A24"/>
    <w:rsid w:val="00E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2F9E36-D059-4F57-B242-F6037037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2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A2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C1A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1A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aybariloche.blogspot.com/2009/07/ley-3736-de-convivencia-homosexu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2016-11-01T22:40:00Z</dcterms:created>
  <dcterms:modified xsi:type="dcterms:W3CDTF">2016-11-01T22:40:00Z</dcterms:modified>
</cp:coreProperties>
</file>