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5170B632" wp14:editId="6C0A8789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8D" w:rsidRPr="00016B7D" w:rsidRDefault="00EA2C7A" w:rsidP="00EA2C7A">
      <w:pPr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EA2C7A">
        <w:rPr>
          <w:rFonts w:ascii="Arial" w:hAnsi="Arial" w:cs="Arial"/>
          <w:b/>
          <w:bCs/>
          <w:color w:val="000000" w:themeColor="text1"/>
          <w:sz w:val="20"/>
          <w:szCs w:val="20"/>
        </w:rPr>
        <w:t>ORDENANZA MUNICIPAL N° 249/08, DE 4 DE JUNIO DE 2008,</w:t>
      </w:r>
      <w:r w:rsidRPr="00EA2C7A">
        <w:rPr>
          <w:rFonts w:ascii="Arial" w:hAnsi="Arial" w:cs="Arial"/>
          <w:b/>
          <w:color w:val="000000" w:themeColor="text1"/>
          <w:sz w:val="20"/>
          <w:szCs w:val="20"/>
        </w:rPr>
        <w:t xml:space="preserve"> CONSEJO MUNICIPAL DE LA PAZ</w:t>
      </w:r>
      <w:r w:rsidR="00FE188D" w:rsidRPr="00016B7D">
        <w:rPr>
          <w:rStyle w:val="Refdenotaalpie"/>
          <w:rFonts w:ascii="Arial" w:eastAsia="Times New Roman" w:hAnsi="Arial" w:cs="Arial"/>
          <w:b/>
          <w:bCs/>
          <w:sz w:val="20"/>
          <w:szCs w:val="20"/>
          <w:lang w:eastAsia="es-BO"/>
        </w:rPr>
        <w:footnoteReference w:id="1"/>
      </w:r>
      <w:r w:rsidR="00FE188D"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</w:t>
      </w: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545A9">
        <w:rPr>
          <w:rFonts w:ascii="Arial" w:eastAsia="Times New Roman" w:hAnsi="Arial" w:cs="Arial"/>
          <w:sz w:val="20"/>
          <w:szCs w:val="20"/>
          <w:lang w:eastAsia="es-BO"/>
        </w:rPr>
        <w:t>POR TANTO</w:t>
      </w: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545A9">
        <w:rPr>
          <w:rFonts w:ascii="Arial" w:eastAsia="Times New Roman" w:hAnsi="Arial" w:cs="Arial"/>
          <w:sz w:val="20"/>
          <w:szCs w:val="20"/>
          <w:lang w:eastAsia="es-BO"/>
        </w:rPr>
        <w:t>El Consejo Municipal de La Paz en Ejercicio de las atribuciones que le confiere la Ley.</w:t>
      </w: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545A9">
        <w:rPr>
          <w:rFonts w:ascii="Arial" w:eastAsia="Times New Roman" w:hAnsi="Arial" w:cs="Arial"/>
          <w:sz w:val="20"/>
          <w:szCs w:val="20"/>
          <w:lang w:eastAsia="es-BO"/>
        </w:rPr>
        <w:t xml:space="preserve">RESUELVE </w:t>
      </w: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545A9">
        <w:rPr>
          <w:rFonts w:ascii="Arial" w:eastAsia="Times New Roman" w:hAnsi="Arial" w:cs="Arial"/>
          <w:sz w:val="20"/>
          <w:szCs w:val="20"/>
          <w:lang w:eastAsia="es-BO"/>
        </w:rPr>
        <w:t>ARTICULO PRIMERO.</w:t>
      </w:r>
      <w:r w:rsidRPr="006545A9">
        <w:rPr>
          <w:rFonts w:ascii="Cambria Math" w:eastAsia="Times New Roman" w:hAnsi="Cambria Math" w:cs="Cambria Math"/>
          <w:sz w:val="20"/>
          <w:szCs w:val="20"/>
          <w:lang w:eastAsia="es-BO"/>
        </w:rPr>
        <w:t>‐</w:t>
      </w: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545A9">
        <w:rPr>
          <w:rFonts w:ascii="Arial" w:eastAsia="Times New Roman" w:hAnsi="Arial" w:cs="Arial"/>
          <w:sz w:val="20"/>
          <w:szCs w:val="20"/>
          <w:lang w:eastAsia="es-BO"/>
        </w:rPr>
        <w:t xml:space="preserve">Declarar el 28 de Junio como el día de la no discriminación a las diversidades sexuales y/o genéricas, en el Municipio de La Paz. </w:t>
      </w: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</w:p>
    <w:p w:rsidR="00EA2C7A" w:rsidRPr="006545A9" w:rsidRDefault="00EA2C7A" w:rsidP="006545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545A9">
        <w:rPr>
          <w:rFonts w:ascii="Arial" w:eastAsia="Times New Roman" w:hAnsi="Arial" w:cs="Arial"/>
          <w:sz w:val="20"/>
          <w:szCs w:val="20"/>
          <w:lang w:eastAsia="es-BO"/>
        </w:rPr>
        <w:t xml:space="preserve">El Ejecutivo Municipal queda encargado del estricto cumplimiento de lo establecido en la presente Ordenanza Municipal. </w:t>
      </w:r>
    </w:p>
    <w:p w:rsidR="00683406" w:rsidRPr="006545A9" w:rsidRDefault="00683406" w:rsidP="006545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683406" w:rsidRPr="006545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40" w:rsidRDefault="00ED0140" w:rsidP="00FE188D">
      <w:pPr>
        <w:spacing w:after="0" w:line="240" w:lineRule="auto"/>
      </w:pPr>
      <w:r>
        <w:separator/>
      </w:r>
    </w:p>
  </w:endnote>
  <w:endnote w:type="continuationSeparator" w:id="0">
    <w:p w:rsidR="00ED0140" w:rsidRDefault="00ED0140" w:rsidP="00F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40" w:rsidRDefault="00ED0140" w:rsidP="00FE188D">
      <w:pPr>
        <w:spacing w:after="0" w:line="240" w:lineRule="auto"/>
      </w:pPr>
      <w:r>
        <w:separator/>
      </w:r>
    </w:p>
  </w:footnote>
  <w:footnote w:type="continuationSeparator" w:id="0">
    <w:p w:rsidR="00ED0140" w:rsidRDefault="00ED0140" w:rsidP="00FE188D">
      <w:pPr>
        <w:spacing w:after="0" w:line="240" w:lineRule="auto"/>
      </w:pPr>
      <w:r>
        <w:continuationSeparator/>
      </w:r>
    </w:p>
  </w:footnote>
  <w:footnote w:id="1">
    <w:p w:rsidR="00FE188D" w:rsidRPr="006545A9" w:rsidRDefault="00FE188D" w:rsidP="00FE18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F8148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Pr="006545A9">
        <w:rPr>
          <w:rFonts w:ascii="Arial" w:hAnsi="Arial" w:cs="Arial"/>
          <w:sz w:val="20"/>
          <w:szCs w:val="20"/>
        </w:rPr>
        <w:t xml:space="preserve">Para ver la norma in extenso, también puede utilizar el siguiente link   </w:t>
      </w:r>
      <w:r w:rsidR="00EA2C7A" w:rsidRPr="006545A9">
        <w:rPr>
          <w:rFonts w:ascii="Arial" w:hAnsi="Arial" w:cs="Arial"/>
          <w:sz w:val="20"/>
          <w:szCs w:val="20"/>
        </w:rPr>
        <w:t>http://www.libertadglbt.org/pdf/ordenanza_municipal.pdf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D15"/>
    <w:multiLevelType w:val="multilevel"/>
    <w:tmpl w:val="43D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D"/>
    <w:rsid w:val="006545A9"/>
    <w:rsid w:val="00683406"/>
    <w:rsid w:val="00AE0038"/>
    <w:rsid w:val="00BF3988"/>
    <w:rsid w:val="00EA2C7A"/>
    <w:rsid w:val="00ED0140"/>
    <w:rsid w:val="00F357E0"/>
    <w:rsid w:val="00F8148C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C25451-3A0A-4332-86D8-C623677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88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18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8D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F81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3</cp:revision>
  <dcterms:created xsi:type="dcterms:W3CDTF">2017-06-23T21:30:00Z</dcterms:created>
  <dcterms:modified xsi:type="dcterms:W3CDTF">2017-06-24T18:35:00Z</dcterms:modified>
</cp:coreProperties>
</file>