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5F" w:rsidRPr="00164A1F" w:rsidRDefault="00A04D5F" w:rsidP="00A04D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657D414" wp14:editId="426FC68D">
            <wp:extent cx="380093" cy="266065"/>
            <wp:effectExtent l="0" t="0" r="1270" b="635"/>
            <wp:docPr id="287" name="Imagen 28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5F" w:rsidRPr="00164A1F" w:rsidRDefault="00A04D5F" w:rsidP="00A04D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15.54.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21.589, DE 24 DE 03 DE 2010, RIO GRANDE DO NORTE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sz w:val="20"/>
          <w:szCs w:val="20"/>
          <w:lang w:val="pt-BR"/>
        </w:rPr>
        <w:t>Art. 1º Fica instituída a Câmara Técnica de Coordenação da Elaboração do Programa Público Estadual RN sem Homofobia, vinculada à Secretaria de Estado da Justiça e da Cidadania (SEJUC).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BB" w:rsidRDefault="000A3FBB" w:rsidP="00A04D5F">
      <w:pPr>
        <w:spacing w:after="0" w:line="240" w:lineRule="auto"/>
      </w:pPr>
      <w:r>
        <w:separator/>
      </w:r>
    </w:p>
  </w:endnote>
  <w:endnote w:type="continuationSeparator" w:id="0">
    <w:p w:rsidR="000A3FBB" w:rsidRDefault="000A3FBB" w:rsidP="00A0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BB" w:rsidRDefault="000A3FBB" w:rsidP="00A04D5F">
      <w:pPr>
        <w:spacing w:after="0" w:line="240" w:lineRule="auto"/>
      </w:pPr>
      <w:r>
        <w:separator/>
      </w:r>
    </w:p>
  </w:footnote>
  <w:footnote w:type="continuationSeparator" w:id="0">
    <w:p w:rsidR="000A3FBB" w:rsidRDefault="000A3FBB" w:rsidP="00A04D5F">
      <w:pPr>
        <w:spacing w:after="0" w:line="240" w:lineRule="auto"/>
      </w:pPr>
      <w:r>
        <w:continuationSeparator/>
      </w:r>
    </w:p>
  </w:footnote>
  <w:footnote w:id="1">
    <w:p w:rsidR="00A04D5F" w:rsidRPr="00916D3C" w:rsidRDefault="00A04D5F" w:rsidP="00A04D5F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BRA/PRO/54 Para ver la </w:t>
      </w:r>
      <w:r w:rsidRPr="00711B4F">
        <w:t xml:space="preserve">norma in extenso, </w:t>
      </w:r>
      <w:r>
        <w:t xml:space="preserve">también puede utilizar el siguiente link  </w:t>
      </w:r>
    </w:p>
    <w:p w:rsidR="00A04D5F" w:rsidRPr="00581783" w:rsidRDefault="00A04D5F" w:rsidP="00A04D5F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5F"/>
    <w:rsid w:val="000A3FBB"/>
    <w:rsid w:val="00454480"/>
    <w:rsid w:val="00A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17EF6F-BBB0-43CD-9FAC-550881F5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D5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04D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4D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2016-11-02T01:09:00Z</dcterms:created>
  <dcterms:modified xsi:type="dcterms:W3CDTF">2016-11-02T01:10:00Z</dcterms:modified>
</cp:coreProperties>
</file>