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3A" w:rsidRPr="00164A1F" w:rsidRDefault="00A15F3A" w:rsidP="00A15F3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3EEAE5C7" wp14:editId="547DEC44">
            <wp:extent cx="380093" cy="266065"/>
            <wp:effectExtent l="0" t="0" r="1270" b="635"/>
            <wp:docPr id="241" name="Imagen 241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F3A" w:rsidRPr="00164A1F" w:rsidRDefault="00A15F3A" w:rsidP="00A15F3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15.8.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DECRETO Nº 12.274 DE 28 DE JULHO DE 2011 PORTO VELHO (BRASIL)</w:t>
      </w:r>
      <w:bookmarkEnd w:id="0"/>
      <w:r w:rsidRPr="00164A1F">
        <w:rPr>
          <w:rFonts w:ascii="Arial" w:hAnsi="Arial" w:cs="Arial"/>
          <w:b/>
          <w:sz w:val="20"/>
          <w:szCs w:val="20"/>
          <w:vertAlign w:val="superscript"/>
          <w:lang w:val="pt-BR"/>
        </w:rPr>
        <w:footnoteReference w:id="1"/>
      </w:r>
    </w:p>
    <w:p w:rsidR="00A15F3A" w:rsidRPr="00164A1F" w:rsidRDefault="00A15F3A" w:rsidP="00A15F3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1º. Fica convocada a I CONFERÊNCIA MUNICIPAL DE POLÍTICAS PÚBLICAS E DIREITOS HUMANOS DA POPULAÇÃO LGBT – LÉSBICAS, GAYS, BISSEXUAIS, TRAVESTIS E TRANSEXUAIS, com o fim de promover discussão em torno das políticas para esta população no Município de Porto Velho.</w:t>
      </w:r>
    </w:p>
    <w:p w:rsidR="00A15F3A" w:rsidRPr="00164A1F" w:rsidRDefault="00A15F3A" w:rsidP="00A15F3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2º. A I Conferência Municipal de Políticas Públicas e Direitos Humanos da População LGBT realizar-se-á em Porto Velho, Rondônia, no período de 17 a 18 de agosto de 2011.</w:t>
      </w:r>
    </w:p>
    <w:p w:rsidR="00A15F3A" w:rsidRPr="00164A1F" w:rsidRDefault="00A15F3A" w:rsidP="00A15F3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>Art. 3º. A I Conferência Municipal de Políticas Públicas e Direitos Humanos da População LGBT terá como tema geral: “Por uma cidade livre da pobreza e da discriminação: promovendo a cidadania LGBT”.</w:t>
      </w:r>
    </w:p>
    <w:p w:rsidR="00454480" w:rsidRDefault="00A15F3A" w:rsidP="00A15F3A">
      <w:r w:rsidRPr="00164A1F">
        <w:rPr>
          <w:rFonts w:ascii="Arial" w:hAnsi="Arial" w:cs="Arial"/>
          <w:sz w:val="20"/>
          <w:szCs w:val="20"/>
          <w:lang w:val="pt-BR"/>
        </w:rPr>
        <w:t xml:space="preserve">Art. 4º. A Secretaria Municipal de Assistência Social - SEMAS será responsável pela operacionalização da I Conferência Municipal de Políticas Públicas e Direitos Humanos da População LGBT. </w:t>
      </w:r>
      <w:r w:rsidRPr="00164A1F">
        <w:rPr>
          <w:rFonts w:ascii="Arial" w:hAnsi="Arial" w:cs="Arial"/>
          <w:sz w:val="20"/>
          <w:szCs w:val="20"/>
          <w:lang w:val="pt-BR"/>
        </w:rPr>
        <w:cr/>
      </w:r>
    </w:p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840" w:rsidRDefault="000D3840" w:rsidP="00A15F3A">
      <w:pPr>
        <w:spacing w:after="0" w:line="240" w:lineRule="auto"/>
      </w:pPr>
      <w:r>
        <w:separator/>
      </w:r>
    </w:p>
  </w:endnote>
  <w:endnote w:type="continuationSeparator" w:id="0">
    <w:p w:rsidR="000D3840" w:rsidRDefault="000D3840" w:rsidP="00A1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840" w:rsidRDefault="000D3840" w:rsidP="00A15F3A">
      <w:pPr>
        <w:spacing w:after="0" w:line="240" w:lineRule="auto"/>
      </w:pPr>
      <w:r>
        <w:separator/>
      </w:r>
    </w:p>
  </w:footnote>
  <w:footnote w:type="continuationSeparator" w:id="0">
    <w:p w:rsidR="000D3840" w:rsidRDefault="000D3840" w:rsidP="00A15F3A">
      <w:pPr>
        <w:spacing w:after="0" w:line="240" w:lineRule="auto"/>
      </w:pPr>
      <w:r>
        <w:continuationSeparator/>
      </w:r>
    </w:p>
  </w:footnote>
  <w:footnote w:id="1">
    <w:p w:rsidR="00A15F3A" w:rsidRPr="00916D3C" w:rsidRDefault="00A15F3A" w:rsidP="00A15F3A">
      <w:pPr>
        <w:pStyle w:val="Textonotapie"/>
      </w:pPr>
      <w:r>
        <w:rPr>
          <w:rStyle w:val="Refdenotaalpie"/>
        </w:rPr>
        <w:footnoteRef/>
      </w:r>
      <w:r w:rsidRPr="00916D3C">
        <w:t xml:space="preserve"> </w:t>
      </w:r>
      <w:r>
        <w:t xml:space="preserve">Anexo BRA/PRO/08 Para ver la </w:t>
      </w:r>
      <w:r w:rsidRPr="00711B4F">
        <w:t xml:space="preserve">norma in extenso, </w:t>
      </w:r>
      <w:r>
        <w:t xml:space="preserve">también puede utilizar el siguiente link  </w:t>
      </w:r>
    </w:p>
    <w:p w:rsidR="00A15F3A" w:rsidRPr="002C1D17" w:rsidRDefault="00A15F3A" w:rsidP="00A15F3A">
      <w:pPr>
        <w:pStyle w:val="Textonotapie"/>
        <w:rPr>
          <w:lang w:val="pt-BR"/>
        </w:rPr>
      </w:pPr>
      <w:hyperlink r:id="rId1" w:history="1">
        <w:r w:rsidRPr="006550A0">
          <w:rPr>
            <w:rStyle w:val="Hipervnculo"/>
            <w:lang w:val="pt-BR"/>
          </w:rPr>
          <w:t>file:///C:/Users/i5/Downloads/decreto_n._12.274-11_i_conferencia_municipal_de_politicas_p%C3%BAblicas_e_direitos_humanos_-_lgbt_17_a_18.pdf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3A"/>
    <w:rsid w:val="000D3840"/>
    <w:rsid w:val="00454480"/>
    <w:rsid w:val="00A1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17D8941-517D-4640-A5B1-BC36180B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F3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5F3A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15F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15F3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5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i5/Downloads/decreto_n._12.274-11_i_conferencia_municipal_de_politicas_p%C3%BAblicas_e_direitos_humanos_-_lgbt_17_a_1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2016-11-02T00:36:00Z</dcterms:created>
  <dcterms:modified xsi:type="dcterms:W3CDTF">2016-11-02T00:36:00Z</dcterms:modified>
</cp:coreProperties>
</file>