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0C" w:rsidRDefault="00D0610C" w:rsidP="00D0610C">
      <w:pPr>
        <w:spacing w:after="0" w:line="240" w:lineRule="auto"/>
        <w:jc w:val="both"/>
        <w:rPr>
          <w:rStyle w:val="nfasis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DA448F2" wp14:editId="628F52A4">
            <wp:extent cx="380093" cy="266065"/>
            <wp:effectExtent l="0" t="0" r="1270" b="635"/>
            <wp:docPr id="271" name="Imagen 27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0C" w:rsidRPr="00164A1F" w:rsidRDefault="00D0610C" w:rsidP="00D0610C">
      <w:pPr>
        <w:spacing w:after="0" w:line="240" w:lineRule="auto"/>
        <w:jc w:val="both"/>
        <w:rPr>
          <w:rStyle w:val="nfasis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  <w:lang w:val="pt-BR"/>
        </w:rPr>
      </w:pPr>
      <w:r w:rsidRPr="00164A1F">
        <w:rPr>
          <w:rStyle w:val="nfasis"/>
          <w:rFonts w:ascii="Arial" w:hAnsi="Arial" w:cs="Arial"/>
          <w:b/>
          <w:color w:val="000000"/>
          <w:sz w:val="20"/>
          <w:szCs w:val="20"/>
          <w:shd w:val="clear" w:color="auto" w:fill="FFFFFF"/>
          <w:lang w:val="pt-BR"/>
        </w:rPr>
        <w:t xml:space="preserve">15.38. </w:t>
      </w:r>
      <w:bookmarkStart w:id="0" w:name="_GoBack"/>
      <w:r w:rsidRPr="00164A1F">
        <w:rPr>
          <w:rStyle w:val="nfasis"/>
          <w:rFonts w:ascii="Arial" w:hAnsi="Arial" w:cs="Arial"/>
          <w:b/>
          <w:color w:val="000000"/>
          <w:sz w:val="20"/>
          <w:szCs w:val="20"/>
          <w:shd w:val="clear" w:color="auto" w:fill="FFFFFF"/>
          <w:lang w:val="pt-BR"/>
        </w:rPr>
        <w:t>Lei Nº 6.002, de 14 de maio de 2010, PIAUI (BRASIL</w:t>
      </w:r>
      <w:bookmarkEnd w:id="0"/>
      <w:r w:rsidRPr="00164A1F">
        <w:rPr>
          <w:rStyle w:val="nfasis"/>
          <w:rFonts w:ascii="Arial" w:hAnsi="Arial" w:cs="Arial"/>
          <w:b/>
          <w:color w:val="000000"/>
          <w:sz w:val="20"/>
          <w:szCs w:val="20"/>
          <w:shd w:val="clear" w:color="auto" w:fill="FFFFFF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footnoteReference w:id="1"/>
      </w:r>
    </w:p>
    <w:p w:rsidR="00D0610C" w:rsidRPr="00164A1F" w:rsidRDefault="00D0610C" w:rsidP="00D06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28 de junho o Dia do Orgulho de Lésbicas, Gays, Bissexuais, Travestis e Transexuais no Estado do Piauí.</w:t>
      </w:r>
    </w:p>
    <w:p w:rsidR="00D0610C" w:rsidRPr="00164A1F" w:rsidRDefault="00D0610C" w:rsidP="00D06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Sem prejuízo das atividades regulares do Estado, todas as ações neste dia deverão fazer referência ao dia mundialmente celebrado, nesta mesma data, em memória à histórica resistência das pessoas LGBTT no ano de 1969 em Nova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Yorque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.</w:t>
      </w:r>
    </w:p>
    <w:p w:rsidR="00D0610C" w:rsidRPr="00164A1F" w:rsidRDefault="00D0610C" w:rsidP="00D06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2º Nesta data, além das comemorações festivas, poderão ser realizadas palestras, oficinas, fóruns ou quaisquer atividades que tenham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por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fim a informação, divulgação, prevenção e combate à discriminação quanto à orientação sexual.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B1" w:rsidRDefault="00633CB1" w:rsidP="00D0610C">
      <w:pPr>
        <w:spacing w:after="0" w:line="240" w:lineRule="auto"/>
      </w:pPr>
      <w:r>
        <w:separator/>
      </w:r>
    </w:p>
  </w:endnote>
  <w:endnote w:type="continuationSeparator" w:id="0">
    <w:p w:rsidR="00633CB1" w:rsidRDefault="00633CB1" w:rsidP="00D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B1" w:rsidRDefault="00633CB1" w:rsidP="00D0610C">
      <w:pPr>
        <w:spacing w:after="0" w:line="240" w:lineRule="auto"/>
      </w:pPr>
      <w:r>
        <w:separator/>
      </w:r>
    </w:p>
  </w:footnote>
  <w:footnote w:type="continuationSeparator" w:id="0">
    <w:p w:rsidR="00633CB1" w:rsidRDefault="00633CB1" w:rsidP="00D0610C">
      <w:pPr>
        <w:spacing w:after="0" w:line="240" w:lineRule="auto"/>
      </w:pPr>
      <w:r>
        <w:continuationSeparator/>
      </w:r>
    </w:p>
  </w:footnote>
  <w:footnote w:id="1">
    <w:p w:rsidR="00D0610C" w:rsidRPr="00916D3C" w:rsidRDefault="00D0610C" w:rsidP="00D0610C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BRA/PRO/38 Para ver la </w:t>
      </w:r>
      <w:r w:rsidRPr="00711B4F">
        <w:t xml:space="preserve">norma in extenso, </w:t>
      </w:r>
      <w:r>
        <w:t xml:space="preserve">también puede utilizar el siguiente link  </w:t>
      </w:r>
    </w:p>
    <w:p w:rsidR="00D0610C" w:rsidRPr="00916D3C" w:rsidRDefault="00D0610C" w:rsidP="00D0610C">
      <w:pPr>
        <w:pStyle w:val="Textonotapie"/>
      </w:pPr>
      <w:hyperlink r:id="rId1" w:history="1">
        <w:r w:rsidRPr="00916D3C">
          <w:rPr>
            <w:rStyle w:val="Hipervnculo"/>
          </w:rPr>
          <w:t>https://www.portalaz.com.br/noticias/arte_e_cultura/221974_livro_vai_marcar_o_dia_dia_do_orgulho_de_ser_lgbt_no_piaui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C"/>
    <w:rsid w:val="00454480"/>
    <w:rsid w:val="00633CB1"/>
    <w:rsid w:val="00D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5F606C-62A9-45D0-9F9B-99ECDF1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610C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D0610C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D061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61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6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rtalaz.com.br/noticias/arte_e_cultura/221974_livro_vai_marcar_o_dia_dia_do_orgulho_de_ser_lgbt_no_piau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2016-11-02T00:59:00Z</dcterms:created>
  <dcterms:modified xsi:type="dcterms:W3CDTF">2016-11-02T00:59:00Z</dcterms:modified>
</cp:coreProperties>
</file>