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6" w:rsidRDefault="00BE6E16" w:rsidP="00BE6E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8B596B5" wp14:editId="496392B7">
            <wp:extent cx="411480" cy="257175"/>
            <wp:effectExtent l="0" t="0" r="7620" b="9525"/>
            <wp:docPr id="198" name="Imagen 198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16" w:rsidRPr="00D8538C" w:rsidRDefault="00BE6E16" w:rsidP="00BE6E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8.11</w:t>
      </w:r>
      <w:r w:rsidRPr="00D8538C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r w:rsidRPr="00D8538C">
        <w:rPr>
          <w:rFonts w:ascii="Arial" w:hAnsi="Arial" w:cs="Arial"/>
          <w:b/>
          <w:sz w:val="20"/>
          <w:szCs w:val="20"/>
        </w:rPr>
        <w:t>LEY 2425, CODIGO DE FALTAS DE LA PROVINCIA DE SANTIAGO DEL ESTERO (ARGENTINA)</w:t>
      </w:r>
      <w:bookmarkEnd w:id="0"/>
      <w:r w:rsidRPr="00D8538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E6E16" w:rsidRPr="00D8538C" w:rsidRDefault="00BE6E16" w:rsidP="00BE6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538C">
        <w:rPr>
          <w:rFonts w:ascii="Arial" w:hAnsi="Arial" w:cs="Arial"/>
          <w:b/>
          <w:bCs/>
          <w:sz w:val="20"/>
          <w:szCs w:val="20"/>
        </w:rPr>
        <w:t>ARTICULO</w:t>
      </w:r>
      <w:proofErr w:type="gramEnd"/>
      <w:r w:rsidRPr="00D8538C">
        <w:rPr>
          <w:rFonts w:ascii="Arial" w:hAnsi="Arial" w:cs="Arial"/>
          <w:b/>
          <w:bCs/>
          <w:sz w:val="20"/>
          <w:szCs w:val="20"/>
        </w:rPr>
        <w:t xml:space="preserve"> 77.-</w:t>
      </w:r>
      <w:r w:rsidRPr="00D8538C">
        <w:rPr>
          <w:rFonts w:ascii="Arial" w:hAnsi="Arial" w:cs="Arial"/>
          <w:sz w:val="20"/>
          <w:szCs w:val="20"/>
        </w:rPr>
        <w:t> El que, sin estar comprendido en el artículo 129 del Código Penal, ofendiere a la decencia pública con actos o palabras torpes, será reprimido con arresto hasta diez días.</w:t>
      </w:r>
    </w:p>
    <w:p w:rsidR="00BE6E16" w:rsidRPr="00D8538C" w:rsidRDefault="00BE6E16" w:rsidP="00BE6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[Contenido relacionado]</w:t>
      </w:r>
    </w:p>
    <w:p w:rsidR="00BE6E16" w:rsidRPr="00D8538C" w:rsidRDefault="00BE6E16" w:rsidP="00BE6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538C">
        <w:rPr>
          <w:rFonts w:ascii="Arial" w:hAnsi="Arial" w:cs="Arial"/>
          <w:b/>
          <w:bCs/>
          <w:sz w:val="20"/>
          <w:szCs w:val="20"/>
        </w:rPr>
        <w:t>ARTICULO</w:t>
      </w:r>
      <w:proofErr w:type="gramEnd"/>
      <w:r w:rsidRPr="00D8538C">
        <w:rPr>
          <w:rFonts w:ascii="Arial" w:hAnsi="Arial" w:cs="Arial"/>
          <w:b/>
          <w:bCs/>
          <w:sz w:val="20"/>
          <w:szCs w:val="20"/>
        </w:rPr>
        <w:t xml:space="preserve"> 78.-</w:t>
      </w:r>
      <w:r w:rsidRPr="00D8538C">
        <w:rPr>
          <w:rFonts w:ascii="Arial" w:hAnsi="Arial" w:cs="Arial"/>
          <w:sz w:val="20"/>
          <w:szCs w:val="20"/>
        </w:rPr>
        <w:t> Se considera comprendido en los términos del artículo precedente:</w:t>
      </w:r>
    </w:p>
    <w:p w:rsidR="00BE6E16" w:rsidRPr="00D8538C" w:rsidRDefault="00BE6E16" w:rsidP="00BE6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a) El que transitare por las calles o sitios públicos falto de ropas o con prendas interiores, ofreciendo un aspecto indecoroso o inmoral;</w:t>
      </w:r>
    </w:p>
    <w:p w:rsidR="00BE6E16" w:rsidRPr="00D8538C" w:rsidRDefault="00BE6E16" w:rsidP="00BE6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b) El que en sitios públicos o accesibles a la vista del público, realice actos fisiológicos que sólo deben cumplirse en lugares reservados;</w:t>
      </w:r>
    </w:p>
    <w:p w:rsidR="00BE6E16" w:rsidRPr="00D8538C" w:rsidRDefault="00BE6E16" w:rsidP="00BE6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c) El que se exhibiere públicamente con ropas de otro sexo, siempre que la costumbre lo reprima, salvo durante las fiestas de carnaval u otras que estuviere permitido, pero en ningún caso cuando las vestimentas fueren indecorosas;</w:t>
      </w:r>
    </w:p>
    <w:p w:rsidR="00BE6E16" w:rsidRPr="00D8538C" w:rsidRDefault="00BE6E16" w:rsidP="00BE6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92" w:rsidRDefault="001C1392" w:rsidP="00BE6E16">
      <w:pPr>
        <w:spacing w:after="0" w:line="240" w:lineRule="auto"/>
      </w:pPr>
      <w:r>
        <w:separator/>
      </w:r>
    </w:p>
  </w:endnote>
  <w:endnote w:type="continuationSeparator" w:id="0">
    <w:p w:rsidR="001C1392" w:rsidRDefault="001C1392" w:rsidP="00BE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92" w:rsidRDefault="001C1392" w:rsidP="00BE6E16">
      <w:pPr>
        <w:spacing w:after="0" w:line="240" w:lineRule="auto"/>
      </w:pPr>
      <w:r>
        <w:separator/>
      </w:r>
    </w:p>
  </w:footnote>
  <w:footnote w:type="continuationSeparator" w:id="0">
    <w:p w:rsidR="001C1392" w:rsidRDefault="001C1392" w:rsidP="00BE6E16">
      <w:pPr>
        <w:spacing w:after="0" w:line="240" w:lineRule="auto"/>
      </w:pPr>
      <w:r>
        <w:continuationSeparator/>
      </w:r>
    </w:p>
  </w:footnote>
  <w:footnote w:id="1">
    <w:p w:rsidR="00BE6E16" w:rsidRDefault="00BE6E16" w:rsidP="00BE6E16">
      <w:pPr>
        <w:pStyle w:val="Textonotapie"/>
      </w:pPr>
      <w:r>
        <w:rPr>
          <w:rStyle w:val="Refdenotaalpie"/>
        </w:rPr>
        <w:footnoteRef/>
      </w:r>
      <w:r>
        <w:t xml:space="preserve"> Anexo ARG/DLDP/11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D92383">
          <w:rPr>
            <w:rStyle w:val="Hipervnculo"/>
          </w:rPr>
          <w:t>http://www.saij.gob.ar/legislacion/ley-santiago_del_estero-2425-codigo_faltas_provincia_santiago.htm%3Bjsessionid=wm0vs63eucuczl5hjut89mr0?0-1.IBehaviorListener.0-sugerencias~panel</w:t>
        </w:r>
      </w:hyperlink>
    </w:p>
    <w:p w:rsidR="00BE6E16" w:rsidRDefault="00BE6E16" w:rsidP="00BE6E16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16"/>
    <w:rsid w:val="001C1392"/>
    <w:rsid w:val="00454480"/>
    <w:rsid w:val="00B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8AD166-E121-4A39-813E-76D15DE3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1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E1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E6E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E6E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6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j.gob.ar/legislacion/ley-santiago_del_estero-2425-codigo_faltas_provincia_santiago.htm%3Bjsessionid=wm0vs63eucuczl5hjut89mr0?0-1.IBehaviorListener.0-sugerencias~pane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2016-11-01T23:34:00Z</dcterms:created>
  <dcterms:modified xsi:type="dcterms:W3CDTF">2016-11-01T23:35:00Z</dcterms:modified>
</cp:coreProperties>
</file>