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B1F" w:rsidRPr="00D8538C" w:rsidRDefault="00C80B1F" w:rsidP="00C80B1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  <w:lang w:eastAsia="es-BO"/>
        </w:rPr>
        <w:drawing>
          <wp:inline distT="0" distB="0" distL="0" distR="0" wp14:anchorId="54D8B520" wp14:editId="18A979F3">
            <wp:extent cx="411480" cy="257175"/>
            <wp:effectExtent l="0" t="0" r="7620" b="9525"/>
            <wp:docPr id="189" name="Imagen 189" descr="Bandera de Argentina[1]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dera de Argentina[1]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B1F" w:rsidRPr="00D8538C" w:rsidRDefault="00C80B1F" w:rsidP="00C80B1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8.2</w:t>
      </w:r>
      <w:r w:rsidRPr="00D8538C">
        <w:rPr>
          <w:rFonts w:ascii="Arial" w:hAnsi="Arial" w:cs="Arial"/>
          <w:b/>
          <w:sz w:val="20"/>
          <w:szCs w:val="20"/>
        </w:rPr>
        <w:t xml:space="preserve">. </w:t>
      </w:r>
      <w:bookmarkStart w:id="0" w:name="_GoBack"/>
      <w:r w:rsidRPr="00D8538C">
        <w:rPr>
          <w:rFonts w:ascii="Arial" w:hAnsi="Arial" w:cs="Arial"/>
          <w:b/>
          <w:sz w:val="20"/>
          <w:szCs w:val="20"/>
        </w:rPr>
        <w:t>LEY 794, CÓDIGO DE FALTAS DE LA PROVINCIA DE FORMOSA (ARGENTINA</w:t>
      </w:r>
      <w:bookmarkEnd w:id="0"/>
      <w:r w:rsidRPr="00D8538C">
        <w:rPr>
          <w:rFonts w:ascii="Arial" w:hAnsi="Arial" w:cs="Arial"/>
          <w:b/>
          <w:sz w:val="20"/>
          <w:szCs w:val="20"/>
        </w:rPr>
        <w:t>)</w:t>
      </w:r>
      <w:r w:rsidRPr="00D8538C">
        <w:rPr>
          <w:rStyle w:val="Refdenotaalpie"/>
          <w:rFonts w:ascii="Arial" w:hAnsi="Arial" w:cs="Arial"/>
          <w:b/>
          <w:sz w:val="20"/>
          <w:szCs w:val="20"/>
        </w:rPr>
        <w:footnoteReference w:id="1"/>
      </w:r>
    </w:p>
    <w:p w:rsidR="00C80B1F" w:rsidRPr="00D8538C" w:rsidRDefault="00C80B1F" w:rsidP="00C80B1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8538C">
        <w:rPr>
          <w:rFonts w:ascii="Arial" w:hAnsi="Arial" w:cs="Arial"/>
          <w:sz w:val="20"/>
          <w:szCs w:val="20"/>
        </w:rPr>
        <w:t xml:space="preserve">Artículo 98°.- Las personas de uno u otro sexo que públicamente o desde un lugar privado, pero  con trascendencia al público, se ofrecieren a realizar actos sexuales, perversos o de homosexualismo, o incitaren al público a su realización, u ofrecieren realizar tales actos con prostitutas mediante palabras, gestos, escritos u otros medios análogos, serán reprimidas con arresto de cinco a treinta días. Cuando en las mismas circunstancias del párrafo anterior una persona molestare a otra en razón de su sexo mediante palabras, gestos, ademanes, seguimientos o cualquier actitud de análoga significación, será sancionada con arresto de cinco a doce días. </w:t>
      </w:r>
    </w:p>
    <w:p w:rsidR="00C80B1F" w:rsidRPr="00D8538C" w:rsidRDefault="00C80B1F" w:rsidP="00C80B1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8538C">
        <w:rPr>
          <w:rFonts w:ascii="Arial" w:hAnsi="Arial" w:cs="Arial"/>
          <w:sz w:val="20"/>
          <w:szCs w:val="20"/>
        </w:rPr>
        <w:t>Artículo 99°.- Será sancionado con arresto de tres a quince días el que vistiere o se hiciere pasar como persona de sexo contrario.</w:t>
      </w:r>
    </w:p>
    <w:p w:rsidR="00454480" w:rsidRDefault="00454480"/>
    <w:sectPr w:rsidR="004544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550" w:rsidRDefault="00157550" w:rsidP="00C80B1F">
      <w:pPr>
        <w:spacing w:after="0" w:line="240" w:lineRule="auto"/>
      </w:pPr>
      <w:r>
        <w:separator/>
      </w:r>
    </w:p>
  </w:endnote>
  <w:endnote w:type="continuationSeparator" w:id="0">
    <w:p w:rsidR="00157550" w:rsidRDefault="00157550" w:rsidP="00C80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550" w:rsidRDefault="00157550" w:rsidP="00C80B1F">
      <w:pPr>
        <w:spacing w:after="0" w:line="240" w:lineRule="auto"/>
      </w:pPr>
      <w:r>
        <w:separator/>
      </w:r>
    </w:p>
  </w:footnote>
  <w:footnote w:type="continuationSeparator" w:id="0">
    <w:p w:rsidR="00157550" w:rsidRDefault="00157550" w:rsidP="00C80B1F">
      <w:pPr>
        <w:spacing w:after="0" w:line="240" w:lineRule="auto"/>
      </w:pPr>
      <w:r>
        <w:continuationSeparator/>
      </w:r>
    </w:p>
  </w:footnote>
  <w:footnote w:id="1">
    <w:p w:rsidR="00C80B1F" w:rsidRDefault="00C80B1F" w:rsidP="00C80B1F">
      <w:pPr>
        <w:pStyle w:val="Textonotapie"/>
      </w:pPr>
      <w:r>
        <w:rPr>
          <w:rStyle w:val="Refdenotaalpie"/>
        </w:rPr>
        <w:footnoteRef/>
      </w:r>
      <w:r>
        <w:t xml:space="preserve">Anexo ARG/DLDP/02 Para ver la </w:t>
      </w:r>
      <w:r w:rsidRPr="00711B4F">
        <w:t xml:space="preserve">norma in extenso, </w:t>
      </w:r>
      <w:r>
        <w:t xml:space="preserve">también puede utilizar el siguiente link  </w:t>
      </w:r>
      <w:hyperlink r:id="rId1" w:history="1">
        <w:r w:rsidRPr="008C44C8">
          <w:rPr>
            <w:rStyle w:val="Hipervnculo"/>
          </w:rPr>
          <w:t>http://www.jusformosa.gov.ar/info/codigodefaltas.pdf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B1F"/>
    <w:rsid w:val="00157550"/>
    <w:rsid w:val="00454480"/>
    <w:rsid w:val="00C8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8ED8098-4C77-4D4E-8D14-94D38122F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B1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80B1F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C80B1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80B1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80B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usformosa.gov.ar/info/codigodefaltas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</cp:revision>
  <dcterms:created xsi:type="dcterms:W3CDTF">2016-11-01T23:26:00Z</dcterms:created>
  <dcterms:modified xsi:type="dcterms:W3CDTF">2016-11-01T23:26:00Z</dcterms:modified>
</cp:coreProperties>
</file>